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Как заполнить аттестаты по‑новому. Восемь контрольных точек</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В этом году впервые получают аттестаты выпускники 9-х классов, которые учились по ФГОС. Но ОГЭ, результаты которого влияют на отметки в аттестатах, отменили. Поэтому и отметки нужно внести по новым правилам. А на уровне среднего образования все еще действуют два стандарта. В статье – восемь контрольных точек, чтобы заполнить аттестаты правильно.</w:t>
      </w:r>
    </w:p>
    <w:p w:rsidR="00000000" w:rsidDel="00000000" w:rsidP="00000000" w:rsidRDefault="00000000" w:rsidRPr="00000000" w14:paraId="00000004">
      <w:pPr>
        <w:rPr/>
      </w:pPr>
      <w:r w:rsidDel="00000000" w:rsidR="00000000" w:rsidRPr="00000000">
        <w:rPr>
          <w:rtl w:val="0"/>
        </w:rPr>
        <w:t xml:space="preserve">Минпросвещения разъяснило, как заполнять аттестаты об основном общем образовании (письмо Минпросвещения от 19.02.2020 № ВБ-334/04). Но ряд положений письма противоречит требованиям Порядка, утвержденного приказом Минобрнауки от 14.02.2014 № 115, и ФГОС основного общего образования. Оба этих документа – нормативно-правовые акты. Письмо – это не нормативно-правовой акт. Поэтому, когда заполняете аттестаты, руководствоваться нужно именно правовыми актами, а не письмами министерства. В статье разъяснили сложные моменты, которые связаны с разночтениями в требованиях документов.</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Еще есть ошибки, которые регулярно допускают ваши коллеги при заполнении аттестатов о среднем общем образовании. В статье читайте, как правильно внести учебные предметы и рассчитать итоговые отметки.</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Математика в аттестатах за 9-й класс</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В аттестат вы вносите отметку по всем предметам, которые были в учебном плане. Поэтому вам нужно выставить отметки и по предмету «Математика», и по предметам «Алгебра» и «Геометрия». В этом году экзамены в 9-х классах отменили, поэтому отметки в аттестат вы выставляете на основании годовых отметок школьников. Чтобы выставить отметку по математике, возьмите годовую отметку в тот год, когда изучение предмета «Математика» завершилось.</w:t>
      </w:r>
    </w:p>
    <w:p w:rsidR="00000000" w:rsidDel="00000000" w:rsidP="00000000" w:rsidRDefault="00000000" w:rsidRPr="00000000" w14:paraId="0000000B">
      <w:pPr>
        <w:rPr/>
      </w:pPr>
      <w:r w:rsidDel="00000000" w:rsidR="00000000" w:rsidRPr="00000000">
        <w:rPr>
          <w:rtl w:val="0"/>
        </w:rPr>
        <w:t xml:space="preserve">Математика в аттестатах за 11-й класс</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Для выпускников 11-х классов результаты ЕГЭ не влияют на отметки в аттестате. Чтобы получить аттестат, ранее ученик должен был набрать минимальное количество баллов на ЕГЭ по математике профильного уровня или получить удовлетворительный балл по математике базового уровня. В этом году ЕГЭ будут сдавать только те ученики, которым результаты нужны, чтобы поступить. Поэтому аттестаты тем, кто решил не сдавать ЕГЭ, выдайте без дополнительных условий.</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Итоговую отметку выставляйте по предметам, которые есть в учебном плане СОО. По ФКГОС и ФГОС СОО модули «Алгебра и начала математического анализа» и «Геометрия» входят в состав учебного предмета «Математика». Поэтому и в учебном плане должен быть предмет «Математика». Отметку в аттестат рассчитывайте как среднее арифметическое между полугодовыми и годовыми отметками за каждый год обучения в 10-м и 11-м классе по математике.</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Если же в учебном плане вашей школы, на уровне СОО есть предметы «Алгебра» и «Геометрия», то и в аттестате они должны быть записаны именно так. Отметку в этом случае рассчитывайте и вносите в аттестат по каждому предмету отдельно.</w:t>
      </w:r>
    </w:p>
    <w:p w:rsidR="00000000" w:rsidDel="00000000" w:rsidP="00000000" w:rsidRDefault="00000000" w:rsidRPr="00000000" w14:paraId="00000012">
      <w:pPr>
        <w:rPr/>
      </w:pPr>
      <w:r w:rsidDel="00000000" w:rsidR="00000000" w:rsidRPr="00000000">
        <w:rPr>
          <w:rtl w:val="0"/>
        </w:rPr>
        <w:t xml:space="preserve">История в аттестатах за 9-й класс</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По ФГОС ООО курсы истории школьники изучают в рамках предметной области «Общественно-научные предметы». В обязательной части учебного плана вашей школы должны быть предметы «История России» и «Всеобщая история». Отметки по ним нужно выставить в аттестат. В этом году выпускники 9-х классов не будут сдавать экзамены по выбору. Поэтому отметки по истории в аттестаты вы вносите на основании только годовых отметок школьников.</w:t>
      </w:r>
    </w:p>
    <w:p w:rsidR="00000000" w:rsidDel="00000000" w:rsidP="00000000" w:rsidRDefault="00000000" w:rsidRPr="00000000" w14:paraId="00000015">
      <w:pPr>
        <w:rPr/>
      </w:pPr>
      <w:r w:rsidDel="00000000" w:rsidR="00000000" w:rsidRPr="00000000">
        <w:rPr>
          <w:rtl w:val="0"/>
        </w:rPr>
        <w:t xml:space="preserve">История в аттестатах за 11-й класс</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Отметка и правила, по которым вы вносите отметку по истории в аттестаты выпускников 11-х классов, зависят от того, как обучался выпускник – по ФГОС или по ФКГОС.</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Выпускник обучался по ФКГОС. По ФКГОС в учебный план входит предмет «История», который состоит из модулей по Истории России и Всеобщей истории. Поэтому в аттестат вы вносите итоговую отметку по предмету «История».</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Рассчитайте отметку по истории как среднее арифметическое между полугодовыми и годовыми отметками за каждый год обучения в 10-м и 11-м классе по истории. Результаты ЕГЭ не повлияют на отметку выпускника по истории в аттестате.</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Если учебный план вашей школы предусматривает отдельные предметы «История России» и «Всеобщая история», то отметку в аттестат нужно внести по ним обоим. Так вы не нарушите Порядок заполнения, учета и выдачи аттестатов, утвержденный приказом Минобрнауки от 14.02.2014 № 115.</w:t>
      </w:r>
    </w:p>
    <w:p w:rsidR="00000000" w:rsidDel="00000000" w:rsidP="00000000" w:rsidRDefault="00000000" w:rsidRPr="00000000" w14:paraId="0000001E">
      <w:pPr>
        <w:rPr/>
      </w:pPr>
      <w:r w:rsidDel="00000000" w:rsidR="00000000" w:rsidRPr="00000000">
        <w:rPr>
          <w:rtl w:val="0"/>
        </w:rPr>
        <w:t xml:space="preserve">Выпускник обучался по ФГОС. Если выпускники 11-х классов учились уже по ФГОС СОО, то в учебном плане должен быть один из двух предметов: «История» или «Россия в мире». Первый предмет включает в себя курс всеобщей истории, а второй – курс истории России. В аттестат нужно внести отметку по предмету, который изучал выпускник согласно учебному плану профиля.</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Для каждого предмета рассчитайте итоговую отметку в аттестат. Для этого возьмите среднее арифметическое между полугодовыми и годовыми отметками за каждый год обучения в 10-м и 11-м классе по соответствующему курсу истории. Экзаменационную отметку, если выпускник сдавал ГИА-11 по истории, учитывать не нужно.</w:t>
      </w:r>
    </w:p>
    <w:p w:rsidR="00000000" w:rsidDel="00000000" w:rsidP="00000000" w:rsidRDefault="00000000" w:rsidRPr="00000000" w14:paraId="00000021">
      <w:pPr>
        <w:rPr/>
      </w:pPr>
      <w:r w:rsidDel="00000000" w:rsidR="00000000" w:rsidRPr="00000000">
        <w:rPr>
          <w:rtl w:val="0"/>
        </w:rPr>
        <w:t xml:space="preserve">Предметы, которые изучали минимум 64 часа, и обязательные предметы</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В приложение к аттестату вы вносите все предметы, которые входят в список обязательных учебных предметов по ФГОС основного и среднего общего образования.</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ПРИМЕР 1. Внесите в аттестат девятиклассника итоговые отметки по изобразительному искусству, музыке, технологии, основам духовно-нравственной культуры народов России. Эти предметы входят в список обязательных. Поэтому неважно, сколько часов их изучали, – не включайте эти предметы в список дополнительных. По ним обязательно нужно выставить итоговую отметку в аттестат. Для этого возьмите итоговую отметку в году, когда изучение предмета завершилось.</w:t>
      </w:r>
    </w:p>
    <w:p w:rsidR="00000000" w:rsidDel="00000000" w:rsidP="00000000" w:rsidRDefault="00000000" w:rsidRPr="00000000" w14:paraId="00000026">
      <w:pPr>
        <w:rPr/>
      </w:pPr>
      <w:r w:rsidDel="00000000" w:rsidR="00000000" w:rsidRPr="00000000">
        <w:rPr>
          <w:rtl w:val="0"/>
        </w:rPr>
        <w:t xml:space="preserve">Если выпускник обучался по ФКГОС, в приложение к аттестату внесите учебные предметы, которые входят в инвариантную часть базисного учебного плана.</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ПРИМЕР 2. В аттестат за 11-й класс внесите учебные предметы «Обществознание» и «Естествознание». Обратите внимание, что вместо учебного предмета «Естествознание» можно включить три предмета: «Физика», «Химия» и «Биология». Это зависит от учебного плана, который составила школа для 10-11-х классов. Если одиннадцатиклассники учились по ФГОС, эти предметы уже не входят в список обязательных. Эти курсы вы вносите, если выпускники изучали их не менее 64 часов за два учебных года.</w:t>
      </w:r>
    </w:p>
    <w:p w:rsidR="00000000" w:rsidDel="00000000" w:rsidP="00000000" w:rsidRDefault="00000000" w:rsidRPr="00000000" w14:paraId="00000029">
      <w:pPr>
        <w:rPr/>
      </w:pPr>
      <w:r w:rsidDel="00000000" w:rsidR="00000000" w:rsidRPr="00000000">
        <w:rPr>
          <w:rtl w:val="0"/>
        </w:rPr>
        <w:t xml:space="preserve">Для остальных предметов, которые изучали школьники, определите, сколько часов отвели на изучение этого курса в учебном плане. Если предмет школьники изучали 64 часа за два учебных года и больше, внесите название и итоговые отметки по предмету в аттестат. Если менее 64 часов – укажите название предмета в перечне дисциплин в разделе «Дополнительные сведения». В этом случае отметку выставлять не нужно.</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Учебный предмет «Астрономия» входит в список обязательных по ФКГОС и ФГОС СОО. Поэтому в аттестат выпускника 11-го класса нужно внести отметку по нему.</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Если в вашей школе обучение ведется на родном нерусском языке, то в аттестате выпускника допустимо уточнение «русская» литература</w:t>
      </w:r>
    </w:p>
    <w:p w:rsidR="00000000" w:rsidDel="00000000" w:rsidP="00000000" w:rsidRDefault="00000000" w:rsidRPr="00000000" w14:paraId="0000002E">
      <w:pPr>
        <w:rPr/>
      </w:pPr>
      <w:r w:rsidDel="00000000" w:rsidR="00000000" w:rsidRPr="00000000">
        <w:rPr>
          <w:rtl w:val="0"/>
        </w:rPr>
        <w:t xml:space="preserve">Сведения о языке</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Названия предметов в аттестате должны полностью совпадать с названиями в учебном плане. В учебном же плане названия предметов должны соответствовать ФГОС уровня образования. В аттестат вносите полное название учебного предмета.</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Для родного языка, родной литературы, иностранного и второго иностранного языка в скобках уточните, какой именно язык изучал школьник. Посмотрите примеры, как оформить сведения в аттестатах. Названия языков можно сокращать и переносить на другую строку по правилам русской орфографии. Как это сделать правильно, читайте далее.</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ВАЖНО</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Наименование школы на титульном листе аттестата запишите в винительном падеже</w:t>
      </w:r>
    </w:p>
    <w:p w:rsidR="00000000" w:rsidDel="00000000" w:rsidP="00000000" w:rsidRDefault="00000000" w:rsidRPr="00000000" w14:paraId="00000037">
      <w:pPr>
        <w:rPr/>
      </w:pPr>
      <w:r w:rsidDel="00000000" w:rsidR="00000000" w:rsidRPr="00000000">
        <w:rPr>
          <w:rtl w:val="0"/>
        </w:rPr>
        <w:t xml:space="preserve">Допустимые сокращения</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t xml:space="preserve">Сокращать наименование школы и ее место нахождения на титульном листе аттестата можно только тогда, когда не хватает выделенного поля. Сокращение, которое вы используете в этом случае, должно быть одинаковым на всех аттестатах, которые выдает школа. Сокращенное наименование школы должно соответствовать уставу, который установлен ОО.</w:t>
      </w:r>
    </w:p>
    <w:p w:rsidR="00000000" w:rsidDel="00000000" w:rsidP="00000000" w:rsidRDefault="00000000" w:rsidRPr="00000000" w14:paraId="0000003A">
      <w:pPr>
        <w:rPr/>
      </w:pPr>
      <w:r w:rsidDel="00000000" w:rsidR="00000000" w:rsidRPr="00000000">
        <w:rPr>
          <w:rtl w:val="0"/>
        </w:rPr>
        <w:t xml:space="preserve">Можно сократить названия предметов: информатика и ИКТ, физическая культура, мировая художественная культура, изобразительное искусство, основы безопасности жизнедеятельности. Названия предметов вы вносите в аттестаты на отдельных строках, с заглавной буквы, без нумерации и в именительном падеже. При необходимости можно переносить запись на следующую строку по правилам переноса.</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Еще можно сокращать названия языков, которые уточняют предметы области «Родной язык и родная литература» или «Иностранные языки». Эти сокращения указаны в скобках рядом с названием учебного предмета. Здесь используйте сокращения по правилам русской орфографии. Посмотрите примеры.</w:t>
      </w:r>
    </w:p>
    <w:p w:rsidR="00000000" w:rsidDel="00000000" w:rsidP="00000000" w:rsidRDefault="00000000" w:rsidRPr="00000000" w14:paraId="0000003D">
      <w:pPr>
        <w:rPr/>
      </w:pPr>
      <w:r w:rsidDel="00000000" w:rsidR="00000000" w:rsidRPr="00000000">
        <w:rPr>
          <w:rtl w:val="0"/>
        </w:rPr>
        <w:t xml:space="preserve">Итоговые отметки по учебным предметам в аттестате проставьте цифрами и в скобках продублируйте словами. Можно сократить слова, которые называют отметку, по правилам русской орфографии. На следующей странице смотрите примеры, как можно сокращать названия отметок. Отметки в аттестате должны быть выровнены по левому краю.</w:t>
      </w:r>
    </w:p>
    <w:p w:rsidR="00000000" w:rsidDel="00000000" w:rsidP="00000000" w:rsidRDefault="00000000" w:rsidRPr="00000000" w14:paraId="0000003E">
      <w:pPr>
        <w:rPr/>
      </w:pPr>
      <w:r w:rsidDel="00000000" w:rsidR="00000000" w:rsidRPr="00000000">
        <w:rPr>
          <w:rtl w:val="0"/>
        </w:rPr>
        <w:t xml:space="preserve">Подпись в бланках аттестатов</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Аттестаты и приложения к ним подписывает директор. Подпись нужно ставить ручкой черного, синего или фиолетового цвета. Подписи директора на аттестате и в приложении к нему должны быть одинаковыми. Нельзя подписывать документы факсимильной подписью.</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Если директор не может подписать аттестаты, это должен сделать тот, кто временно исполняет обязанности руководителя. Например, заместитель директора по УВР. Назначение должно быть утверждено приказом. Также бланки аттестатов может подписать сотрудник, которого назначил соответствующим приказом директор. В обоих случаях перед словом «Руководитель» укажите символ «/" (косая черта). Смотрите примеры ниже.</w:t>
      </w:r>
    </w:p>
    <w:p w:rsidR="00000000" w:rsidDel="00000000" w:rsidP="00000000" w:rsidRDefault="00000000" w:rsidRPr="00000000" w14:paraId="00000043">
      <w:pPr>
        <w:rPr/>
      </w:pPr>
      <w:r w:rsidDel="00000000" w:rsidR="00000000" w:rsidRPr="00000000">
        <w:rPr>
          <w:rtl w:val="0"/>
        </w:rPr>
      </w:r>
    </w:p>
    <w:sectPr>
      <w:pgSz w:h="16834" w:w="11909"/>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